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2A9EF" w14:textId="7910FEF3" w:rsidR="00406CFE" w:rsidRDefault="00406CFE">
      <w:pPr>
        <w:rPr>
          <w:rFonts w:ascii="Tahoma" w:hAnsi="Tahoma" w:cs="Tahoma"/>
          <w:sz w:val="20"/>
          <w:szCs w:val="20"/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406CFE" w:rsidRPr="00F322E8" w14:paraId="12D92E60" w14:textId="77777777" w:rsidTr="00F744CF">
        <w:trPr>
          <w:trHeight w:val="558"/>
        </w:trPr>
        <w:tc>
          <w:tcPr>
            <w:tcW w:w="9062" w:type="dxa"/>
            <w:gridSpan w:val="2"/>
            <w:shd w:val="clear" w:color="auto" w:fill="000000" w:themeFill="text1"/>
            <w:vAlign w:val="center"/>
          </w:tcPr>
          <w:p w14:paraId="161A87D2" w14:textId="74C92E10" w:rsidR="00406CFE" w:rsidRPr="00406CFE" w:rsidRDefault="00406CFE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  <w:r w:rsidRPr="00406CFE"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>Complaint handling form</w:t>
            </w:r>
            <w:r w:rsidR="00853B72"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 xml:space="preserve"> tender Supply and Maintenance of Hydrogen Trains</w:t>
            </w:r>
            <w:r w:rsidRPr="00406CFE"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406CFE" w:rsidRPr="00F322E8" w14:paraId="57AD4561" w14:textId="77777777" w:rsidTr="00F91399">
        <w:tc>
          <w:tcPr>
            <w:tcW w:w="2972" w:type="dxa"/>
          </w:tcPr>
          <w:p w14:paraId="450203D2" w14:textId="77777777" w:rsidR="00406CFE" w:rsidRDefault="003758BA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  <w:r w:rsidRPr="003758BA"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>Name of the organization submitting the complaint</w:t>
            </w:r>
            <w:r w:rsidR="00F91399"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>.</w:t>
            </w:r>
          </w:p>
          <w:p w14:paraId="409FDC8A" w14:textId="67E7DC79" w:rsidR="00F744CF" w:rsidRPr="00406CFE" w:rsidRDefault="00F744CF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090" w:type="dxa"/>
          </w:tcPr>
          <w:p w14:paraId="4FDC7625" w14:textId="77777777" w:rsidR="00406CFE" w:rsidRDefault="00406CFE" w:rsidP="00421BF3">
            <w:pPr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</w:tr>
      <w:tr w:rsidR="00406CFE" w:rsidRPr="00F322E8" w14:paraId="19D091B0" w14:textId="77777777" w:rsidTr="00F91399">
        <w:tc>
          <w:tcPr>
            <w:tcW w:w="2972" w:type="dxa"/>
          </w:tcPr>
          <w:p w14:paraId="7487DB27" w14:textId="77777777" w:rsidR="00406CFE" w:rsidRDefault="003758BA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  <w:r w:rsidRPr="003758BA"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>Address, zip code, city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 xml:space="preserve"> of the organization</w:t>
            </w:r>
            <w:r w:rsidR="00F91399"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>.</w:t>
            </w:r>
          </w:p>
          <w:p w14:paraId="2D4B6F35" w14:textId="79595E69" w:rsidR="00F744CF" w:rsidRPr="00406CFE" w:rsidRDefault="00F744CF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090" w:type="dxa"/>
          </w:tcPr>
          <w:p w14:paraId="41F61D58" w14:textId="77777777" w:rsidR="00406CFE" w:rsidRDefault="00406CFE" w:rsidP="00421BF3">
            <w:pPr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</w:tr>
      <w:tr w:rsidR="00406CFE" w:rsidRPr="00F322E8" w14:paraId="4D161EC0" w14:textId="77777777" w:rsidTr="00F91399">
        <w:tc>
          <w:tcPr>
            <w:tcW w:w="2972" w:type="dxa"/>
          </w:tcPr>
          <w:p w14:paraId="69A32431" w14:textId="77777777" w:rsidR="00406CFE" w:rsidRDefault="003758BA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  <w:r w:rsidRPr="003758BA"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>Contact name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 xml:space="preserve">, </w:t>
            </w:r>
            <w:r w:rsidRPr="003758BA"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>contact details (phone and email)</w:t>
            </w:r>
            <w:r w:rsidR="00F91399"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>.</w:t>
            </w:r>
          </w:p>
          <w:p w14:paraId="7171C2CF" w14:textId="1AEF4E7F" w:rsidR="00F744CF" w:rsidRPr="00406CFE" w:rsidRDefault="00F744CF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090" w:type="dxa"/>
          </w:tcPr>
          <w:p w14:paraId="344B700B" w14:textId="77777777" w:rsidR="00406CFE" w:rsidRDefault="00406CFE" w:rsidP="00421BF3">
            <w:pPr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</w:tr>
      <w:tr w:rsidR="00406CFE" w:rsidRPr="00F322E8" w14:paraId="3265EC8D" w14:textId="77777777" w:rsidTr="00F91399">
        <w:tc>
          <w:tcPr>
            <w:tcW w:w="2972" w:type="dxa"/>
          </w:tcPr>
          <w:p w14:paraId="64A693E6" w14:textId="2C04334B" w:rsidR="00406CFE" w:rsidRPr="00406CFE" w:rsidRDefault="003758BA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  <w:r w:rsidRPr="003758BA"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>Have you previously submitted the complaint as a question or request?</w:t>
            </w:r>
          </w:p>
        </w:tc>
        <w:tc>
          <w:tcPr>
            <w:tcW w:w="6090" w:type="dxa"/>
          </w:tcPr>
          <w:p w14:paraId="6584CAD3" w14:textId="029FDC1A" w:rsidR="00406CFE" w:rsidRPr="00F91399" w:rsidRDefault="00F91399" w:rsidP="00421BF3">
            <w:pPr>
              <w:rPr>
                <w:rFonts w:ascii="Tahoma" w:hAnsi="Tahoma" w:cs="Tahoma"/>
                <w:i/>
                <w:iCs/>
                <w:sz w:val="20"/>
                <w:szCs w:val="20"/>
                <w:lang w:val="en-GB"/>
              </w:rPr>
            </w:pPr>
            <w:r w:rsidRPr="00F91399">
              <w:rPr>
                <w:rFonts w:ascii="Tahoma" w:hAnsi="Tahoma" w:cs="Tahoma"/>
                <w:i/>
                <w:iCs/>
                <w:sz w:val="20"/>
                <w:szCs w:val="20"/>
                <w:lang w:val="en-GB"/>
              </w:rPr>
              <w:t>If not, explain why not.</w:t>
            </w:r>
          </w:p>
        </w:tc>
      </w:tr>
      <w:tr w:rsidR="00406CFE" w:rsidRPr="00F322E8" w14:paraId="7D8E70ED" w14:textId="77777777" w:rsidTr="00F91399">
        <w:tc>
          <w:tcPr>
            <w:tcW w:w="2972" w:type="dxa"/>
          </w:tcPr>
          <w:p w14:paraId="0B30A648" w14:textId="514D4A1F" w:rsidR="00406CFE" w:rsidRPr="00406CFE" w:rsidRDefault="00F91399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  <w:r w:rsidRPr="00F91399"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>Has your question/request already been answered in the Memorandum of Information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>?</w:t>
            </w:r>
          </w:p>
        </w:tc>
        <w:tc>
          <w:tcPr>
            <w:tcW w:w="6090" w:type="dxa"/>
          </w:tcPr>
          <w:p w14:paraId="6467CF74" w14:textId="3DE2C9A8" w:rsidR="00406CFE" w:rsidRPr="00F91399" w:rsidRDefault="00F91399" w:rsidP="00421BF3">
            <w:pPr>
              <w:rPr>
                <w:rFonts w:ascii="Tahoma" w:hAnsi="Tahoma" w:cs="Tahoma"/>
                <w:i/>
                <w:iCs/>
                <w:sz w:val="20"/>
                <w:szCs w:val="20"/>
                <w:lang w:val="en-GB"/>
              </w:rPr>
            </w:pPr>
            <w:r w:rsidRPr="00F91399">
              <w:rPr>
                <w:rFonts w:ascii="Tahoma" w:hAnsi="Tahoma" w:cs="Tahoma"/>
                <w:i/>
                <w:iCs/>
                <w:sz w:val="20"/>
                <w:szCs w:val="20"/>
                <w:lang w:val="en-GB"/>
              </w:rPr>
              <w:t>Only applicable if you have previously submitted your complaint as a question/request.</w:t>
            </w:r>
          </w:p>
        </w:tc>
      </w:tr>
      <w:tr w:rsidR="00406CFE" w14:paraId="234AA3C7" w14:textId="77777777" w:rsidTr="00F91399">
        <w:tc>
          <w:tcPr>
            <w:tcW w:w="2972" w:type="dxa"/>
          </w:tcPr>
          <w:p w14:paraId="10A011A8" w14:textId="32B065A3" w:rsidR="00406CFE" w:rsidRDefault="00F91399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  <w:r w:rsidRPr="00F91399"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>Description of complaint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>.</w:t>
            </w:r>
          </w:p>
          <w:p w14:paraId="3437DF07" w14:textId="5E73EDF3" w:rsidR="00F744CF" w:rsidRDefault="00F744CF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</w:p>
          <w:p w14:paraId="207C7E63" w14:textId="63096026" w:rsidR="00F744CF" w:rsidRDefault="00F744CF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</w:p>
          <w:p w14:paraId="79BA76E1" w14:textId="016F9738" w:rsidR="00F744CF" w:rsidRDefault="00F744CF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</w:p>
          <w:p w14:paraId="3108EE06" w14:textId="3EA03C3D" w:rsidR="00F744CF" w:rsidRDefault="00F744CF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</w:p>
          <w:p w14:paraId="2433D042" w14:textId="72C938E8" w:rsidR="00F744CF" w:rsidRDefault="00F744CF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</w:p>
          <w:p w14:paraId="2C9920AE" w14:textId="77777777" w:rsidR="00F744CF" w:rsidRDefault="00F744CF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</w:p>
          <w:p w14:paraId="5C8F217E" w14:textId="0B3F25F6" w:rsidR="00F91399" w:rsidRPr="00406CFE" w:rsidRDefault="00F91399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090" w:type="dxa"/>
          </w:tcPr>
          <w:p w14:paraId="7A04C01A" w14:textId="77777777" w:rsidR="00406CFE" w:rsidRDefault="00406CFE" w:rsidP="00421BF3">
            <w:pPr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</w:tr>
      <w:tr w:rsidR="00406CFE" w:rsidRPr="00F322E8" w14:paraId="31F7268F" w14:textId="77777777" w:rsidTr="00F91399">
        <w:tc>
          <w:tcPr>
            <w:tcW w:w="2972" w:type="dxa"/>
          </w:tcPr>
          <w:p w14:paraId="30017FFB" w14:textId="77777777" w:rsidR="00406CFE" w:rsidRDefault="00F91399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  <w:r w:rsidRPr="00F91399"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>Which solution do you consider appropriate for the complaint?</w:t>
            </w:r>
          </w:p>
          <w:p w14:paraId="07C5E0CD" w14:textId="77777777" w:rsidR="00F744CF" w:rsidRDefault="00F744CF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</w:p>
          <w:p w14:paraId="3F47DBE9" w14:textId="77777777" w:rsidR="00F744CF" w:rsidRDefault="00F744CF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</w:p>
          <w:p w14:paraId="34DC4003" w14:textId="77777777" w:rsidR="00F744CF" w:rsidRDefault="00F744CF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</w:p>
          <w:p w14:paraId="0179C65D" w14:textId="42CC5B6D" w:rsidR="00F744CF" w:rsidRPr="00406CFE" w:rsidRDefault="00F744CF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090" w:type="dxa"/>
          </w:tcPr>
          <w:p w14:paraId="37BB92AF" w14:textId="77777777" w:rsidR="00406CFE" w:rsidRDefault="00406CFE" w:rsidP="00421BF3">
            <w:pPr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</w:tr>
      <w:tr w:rsidR="00406CFE" w:rsidRPr="00F322E8" w14:paraId="0FCD20AF" w14:textId="77777777" w:rsidTr="00F91399">
        <w:tc>
          <w:tcPr>
            <w:tcW w:w="2972" w:type="dxa"/>
          </w:tcPr>
          <w:p w14:paraId="718EF8DD" w14:textId="27D74A76" w:rsidR="00406CFE" w:rsidRPr="00406CFE" w:rsidRDefault="00F91399" w:rsidP="00421BF3">
            <w:pP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  <w:r w:rsidRPr="00F91399"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>Complaint date and signature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6090" w:type="dxa"/>
          </w:tcPr>
          <w:p w14:paraId="4D573CCD" w14:textId="77777777" w:rsidR="00406CFE" w:rsidRDefault="009B298A" w:rsidP="00421BF3">
            <w:pPr>
              <w:rPr>
                <w:rFonts w:ascii="Tahoma" w:hAnsi="Tahoma" w:cs="Tahoma"/>
                <w:sz w:val="20"/>
                <w:szCs w:val="20"/>
                <w:lang w:val="en-GB"/>
              </w:rPr>
            </w:pPr>
            <w:r>
              <w:rPr>
                <w:rFonts w:ascii="Tahoma" w:hAnsi="Tahoma" w:cs="Tahoma"/>
                <w:sz w:val="20"/>
                <w:szCs w:val="20"/>
                <w:lang w:val="en-GB"/>
              </w:rPr>
              <w:t>Signed at ……………………………….. (</w:t>
            </w:r>
            <w:r w:rsidRPr="009B298A">
              <w:rPr>
                <w:rFonts w:ascii="Tahoma" w:hAnsi="Tahoma" w:cs="Tahoma"/>
                <w:i/>
                <w:iCs/>
                <w:sz w:val="20"/>
                <w:szCs w:val="20"/>
                <w:lang w:val="en-GB"/>
              </w:rPr>
              <w:t>fill in location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>)</w:t>
            </w:r>
          </w:p>
          <w:p w14:paraId="201919F0" w14:textId="77777777" w:rsidR="009B298A" w:rsidRDefault="009B298A" w:rsidP="00421BF3">
            <w:pPr>
              <w:rPr>
                <w:rFonts w:ascii="Tahoma" w:hAnsi="Tahoma" w:cs="Tahoma"/>
                <w:sz w:val="20"/>
                <w:szCs w:val="20"/>
                <w:lang w:val="en-GB"/>
              </w:rPr>
            </w:pPr>
            <w:r>
              <w:rPr>
                <w:rFonts w:ascii="Tahoma" w:hAnsi="Tahoma" w:cs="Tahoma"/>
                <w:sz w:val="20"/>
                <w:szCs w:val="20"/>
                <w:lang w:val="en-GB"/>
              </w:rPr>
              <w:t>on ………………………………… (</w:t>
            </w:r>
            <w:r w:rsidRPr="009B298A">
              <w:rPr>
                <w:rFonts w:ascii="Tahoma" w:hAnsi="Tahoma" w:cs="Tahoma"/>
                <w:i/>
                <w:iCs/>
                <w:sz w:val="20"/>
                <w:szCs w:val="20"/>
                <w:lang w:val="en-GB"/>
              </w:rPr>
              <w:t>fill in date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>)</w:t>
            </w:r>
          </w:p>
          <w:p w14:paraId="181CC437" w14:textId="77777777" w:rsidR="009B298A" w:rsidRDefault="009B298A" w:rsidP="00421BF3">
            <w:pPr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  <w:p w14:paraId="77AF69CE" w14:textId="77777777" w:rsidR="009B298A" w:rsidRDefault="009B298A" w:rsidP="00421BF3">
            <w:pPr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  <w:p w14:paraId="4EE93346" w14:textId="77777777" w:rsidR="009B298A" w:rsidRDefault="009B298A" w:rsidP="00421BF3">
            <w:pPr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  <w:p w14:paraId="16FC6614" w14:textId="77777777" w:rsidR="009B298A" w:rsidRDefault="009B298A" w:rsidP="00421BF3">
            <w:pPr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  <w:p w14:paraId="408F7889" w14:textId="77777777" w:rsidR="009B298A" w:rsidRDefault="009B298A" w:rsidP="00421BF3">
            <w:pPr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  <w:p w14:paraId="0BF0C97D" w14:textId="77777777" w:rsidR="009B298A" w:rsidRDefault="009B298A" w:rsidP="00421BF3">
            <w:pPr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  <w:p w14:paraId="25F43232" w14:textId="77777777" w:rsidR="009B298A" w:rsidRDefault="009B298A" w:rsidP="00421BF3">
            <w:pPr>
              <w:rPr>
                <w:rFonts w:ascii="Tahoma" w:hAnsi="Tahoma" w:cs="Tahoma"/>
                <w:sz w:val="20"/>
                <w:szCs w:val="20"/>
                <w:lang w:val="en-GB"/>
              </w:rPr>
            </w:pPr>
            <w:r>
              <w:rPr>
                <w:rFonts w:ascii="Tahoma" w:hAnsi="Tahoma" w:cs="Tahoma"/>
                <w:sz w:val="20"/>
                <w:szCs w:val="20"/>
                <w:lang w:val="en-GB"/>
              </w:rPr>
              <w:t>……………………………………………….. (</w:t>
            </w:r>
            <w:r w:rsidRPr="009B298A">
              <w:rPr>
                <w:rFonts w:ascii="Tahoma" w:hAnsi="Tahoma" w:cs="Tahoma"/>
                <w:i/>
                <w:iCs/>
                <w:sz w:val="20"/>
                <w:szCs w:val="20"/>
                <w:lang w:val="en-GB"/>
              </w:rPr>
              <w:t>signature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>)</w:t>
            </w:r>
          </w:p>
          <w:p w14:paraId="14EE29FA" w14:textId="1BDDC5A6" w:rsidR="009B298A" w:rsidRDefault="009B298A" w:rsidP="00421BF3">
            <w:pPr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</w:tr>
      <w:tr w:rsidR="009B298A" w:rsidRPr="00F322E8" w14:paraId="01EE9721" w14:textId="77777777" w:rsidTr="00E136E8">
        <w:tc>
          <w:tcPr>
            <w:tcW w:w="9062" w:type="dxa"/>
            <w:gridSpan w:val="2"/>
          </w:tcPr>
          <w:p w14:paraId="7954A01E" w14:textId="3F2D4A2C" w:rsidR="00F744CF" w:rsidRPr="00F744CF" w:rsidRDefault="00F744CF" w:rsidP="00F744CF">
            <w:pPr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F744CF">
              <w:rPr>
                <w:rFonts w:ascii="Tahoma" w:hAnsi="Tahoma" w:cs="Tahoma"/>
                <w:sz w:val="20"/>
                <w:szCs w:val="20"/>
                <w:lang w:val="en-GB"/>
              </w:rPr>
              <w:t xml:space="preserve">You can submit this Arriva 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>c</w:t>
            </w:r>
            <w:r w:rsidRPr="00F744CF">
              <w:rPr>
                <w:rFonts w:ascii="Tahoma" w:hAnsi="Tahoma" w:cs="Tahoma"/>
                <w:sz w:val="20"/>
                <w:szCs w:val="20"/>
                <w:lang w:val="en-GB"/>
              </w:rPr>
              <w:t xml:space="preserve">omplaint 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>h</w:t>
            </w:r>
            <w:r w:rsidRPr="00F744CF">
              <w:rPr>
                <w:rFonts w:ascii="Tahoma" w:hAnsi="Tahoma" w:cs="Tahoma"/>
                <w:sz w:val="20"/>
                <w:szCs w:val="20"/>
                <w:lang w:val="en-GB"/>
              </w:rPr>
              <w:t xml:space="preserve">andling 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>f</w:t>
            </w:r>
            <w:r w:rsidRPr="00F744CF">
              <w:rPr>
                <w:rFonts w:ascii="Tahoma" w:hAnsi="Tahoma" w:cs="Tahoma"/>
                <w:sz w:val="20"/>
                <w:szCs w:val="20"/>
                <w:lang w:val="en-GB"/>
              </w:rPr>
              <w:t xml:space="preserve">orm by e-mail to </w:t>
            </w:r>
            <w:hyperlink r:id="rId5" w:history="1">
              <w:r w:rsidR="00F322E8" w:rsidRPr="00E97C82">
                <w:rPr>
                  <w:rStyle w:val="Hyperlink"/>
                  <w:rFonts w:ascii="Tahoma" w:hAnsi="Tahoma" w:cs="Tahoma"/>
                  <w:sz w:val="20"/>
                  <w:szCs w:val="20"/>
                  <w:lang w:val="en-GB"/>
                </w:rPr>
                <w:t>afdeling_inkoop@arriva.nl</w:t>
              </w:r>
            </w:hyperlink>
            <w:r w:rsidRPr="00F744CF">
              <w:rPr>
                <w:rFonts w:ascii="Tahoma" w:hAnsi="Tahoma" w:cs="Tahoma"/>
                <w:sz w:val="20"/>
                <w:szCs w:val="20"/>
                <w:lang w:val="en-GB"/>
              </w:rPr>
              <w:t>. You will receive a confirmation by e-mail of your submitted complaint.</w:t>
            </w:r>
          </w:p>
          <w:p w14:paraId="3E8F9D4E" w14:textId="77777777" w:rsidR="00F744CF" w:rsidRPr="00F744CF" w:rsidRDefault="00F744CF" w:rsidP="00F744CF">
            <w:pPr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  <w:p w14:paraId="77A4A22D" w14:textId="26927D4C" w:rsidR="009B298A" w:rsidRDefault="00F744CF" w:rsidP="00F744CF">
            <w:pPr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F744CF">
              <w:rPr>
                <w:rFonts w:ascii="Tahoma" w:hAnsi="Tahoma" w:cs="Tahoma"/>
                <w:sz w:val="20"/>
                <w:szCs w:val="20"/>
                <w:lang w:val="en-GB"/>
              </w:rPr>
              <w:t>We request that you submit one complaint per form.</w:t>
            </w:r>
          </w:p>
        </w:tc>
      </w:tr>
    </w:tbl>
    <w:p w14:paraId="3AE0BE4D" w14:textId="77777777" w:rsidR="00421BF3" w:rsidRPr="00421BF3" w:rsidRDefault="00421BF3" w:rsidP="00421BF3">
      <w:pPr>
        <w:rPr>
          <w:rFonts w:ascii="Tahoma" w:hAnsi="Tahoma" w:cs="Tahoma"/>
          <w:sz w:val="20"/>
          <w:szCs w:val="20"/>
          <w:lang w:val="en-GB"/>
        </w:rPr>
      </w:pPr>
    </w:p>
    <w:sectPr w:rsidR="00421BF3" w:rsidRPr="00421B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C72F1"/>
    <w:multiLevelType w:val="hybridMultilevel"/>
    <w:tmpl w:val="9328C930"/>
    <w:lvl w:ilvl="0" w:tplc="68E80B28">
      <w:start w:val="9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F0C8D"/>
    <w:multiLevelType w:val="hybridMultilevel"/>
    <w:tmpl w:val="C6C62128"/>
    <w:lvl w:ilvl="0" w:tplc="365A8CD2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BB1A77"/>
    <w:multiLevelType w:val="hybridMultilevel"/>
    <w:tmpl w:val="579C8A8A"/>
    <w:lvl w:ilvl="0" w:tplc="68E80B28">
      <w:start w:val="9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91255">
    <w:abstractNumId w:val="2"/>
  </w:num>
  <w:num w:numId="2" w16cid:durableId="4066237">
    <w:abstractNumId w:val="0"/>
  </w:num>
  <w:num w:numId="3" w16cid:durableId="1109741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768"/>
    <w:rsid w:val="00193768"/>
    <w:rsid w:val="0028738B"/>
    <w:rsid w:val="002A5561"/>
    <w:rsid w:val="003758BA"/>
    <w:rsid w:val="003F7F11"/>
    <w:rsid w:val="00406CFE"/>
    <w:rsid w:val="00421BF3"/>
    <w:rsid w:val="006468D7"/>
    <w:rsid w:val="006E317B"/>
    <w:rsid w:val="0070232C"/>
    <w:rsid w:val="00706B18"/>
    <w:rsid w:val="00853B72"/>
    <w:rsid w:val="00864475"/>
    <w:rsid w:val="008C45E0"/>
    <w:rsid w:val="008E3346"/>
    <w:rsid w:val="008E6862"/>
    <w:rsid w:val="00942F4A"/>
    <w:rsid w:val="009B298A"/>
    <w:rsid w:val="00A30FF5"/>
    <w:rsid w:val="00B11647"/>
    <w:rsid w:val="00B37BC4"/>
    <w:rsid w:val="00E03FA5"/>
    <w:rsid w:val="00F322E8"/>
    <w:rsid w:val="00F744CF"/>
    <w:rsid w:val="00F9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5EEC"/>
  <w15:chartTrackingRefBased/>
  <w15:docId w15:val="{E47F8B22-4342-433E-B1A0-F673E3D27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B11647"/>
    <w:pPr>
      <w:ind w:left="720"/>
      <w:contextualSpacing/>
    </w:pPr>
  </w:style>
  <w:style w:type="table" w:styleId="Tabelraster">
    <w:name w:val="Table Grid"/>
    <w:basedOn w:val="Standaardtabel"/>
    <w:uiPriority w:val="39"/>
    <w:rsid w:val="00406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28738B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A30FF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A30FF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30FF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30FF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30FF5"/>
    <w:rPr>
      <w:b/>
      <w:bCs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F322E8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322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fdeling_inkoop@arriva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Karremans</dc:creator>
  <cp:keywords/>
  <dc:description/>
  <cp:lastModifiedBy>Niels Karremans</cp:lastModifiedBy>
  <cp:revision>3</cp:revision>
  <dcterms:created xsi:type="dcterms:W3CDTF">2022-11-25T08:36:00Z</dcterms:created>
  <dcterms:modified xsi:type="dcterms:W3CDTF">2022-11-25T08:37:00Z</dcterms:modified>
</cp:coreProperties>
</file>